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A3FBF" w14:textId="77777777" w:rsidR="006E10AB" w:rsidRDefault="006E10AB" w:rsidP="00D5698C">
      <w:pPr>
        <w:rPr>
          <w:rFonts w:ascii="Times New Roman" w:hAnsi="Times New Roman" w:cs="Times New Roman"/>
          <w:sz w:val="48"/>
          <w:szCs w:val="48"/>
        </w:rPr>
      </w:pPr>
    </w:p>
    <w:p w14:paraId="10AC4598" w14:textId="74FFCFBC" w:rsidR="001C3BCB" w:rsidRPr="00747897" w:rsidRDefault="00D36621" w:rsidP="00D3662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drawing>
          <wp:inline distT="0" distB="0" distL="0" distR="0" wp14:anchorId="1F035970" wp14:editId="37FD23AF">
            <wp:extent cx="2139950" cy="2139950"/>
            <wp:effectExtent l="0" t="0" r="0" b="0"/>
            <wp:docPr id="292650328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213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16339" w:rsidRPr="00747897">
        <w:rPr>
          <w:rFonts w:ascii="Times New Roman" w:hAnsi="Times New Roman" w:cs="Times New Roman"/>
          <w:sz w:val="48"/>
          <w:szCs w:val="48"/>
        </w:rPr>
        <w:t>Аз и мирът</w:t>
      </w:r>
      <w:r>
        <w:rPr>
          <w:rFonts w:ascii="Times New Roman" w:hAnsi="Times New Roman" w:cs="Times New Roman"/>
          <w:sz w:val="48"/>
          <w:szCs w:val="48"/>
        </w:rPr>
        <w:t xml:space="preserve">     </w:t>
      </w:r>
      <w:r w:rsidR="00F21E7B">
        <w:rPr>
          <w:rFonts w:ascii="Times New Roman" w:hAnsi="Times New Roman" w:cs="Times New Roman"/>
          <w:noProof/>
          <w:sz w:val="48"/>
          <w:szCs w:val="48"/>
        </w:rPr>
        <w:drawing>
          <wp:inline distT="0" distB="0" distL="0" distR="0" wp14:anchorId="3AA06CDE" wp14:editId="0BD13C37">
            <wp:extent cx="1779905" cy="2066925"/>
            <wp:effectExtent l="0" t="0" r="0" b="9525"/>
            <wp:docPr id="906418503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A0B482" w14:textId="67E8776C" w:rsidR="00C16339" w:rsidRPr="00747897" w:rsidRDefault="00C16339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Аз съм малко момче</w:t>
      </w:r>
      <w:r w:rsidR="003D7F49">
        <w:rPr>
          <w:rFonts w:ascii="Times New Roman" w:hAnsi="Times New Roman" w:cs="Times New Roman"/>
          <w:sz w:val="36"/>
          <w:szCs w:val="36"/>
        </w:rPr>
        <w:t>,</w:t>
      </w:r>
    </w:p>
    <w:p w14:paraId="626500E9" w14:textId="6080DBF3" w:rsidR="00E16E8B" w:rsidRPr="00747897" w:rsidRDefault="00E16E8B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искам да летя като врабче.</w:t>
      </w:r>
    </w:p>
    <w:p w14:paraId="513ABF1A" w14:textId="72CB57F7" w:rsidR="00E16E8B" w:rsidRPr="00747897" w:rsidRDefault="00046B2A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Да раста свободно в доброта,</w:t>
      </w:r>
    </w:p>
    <w:p w14:paraId="1145D8DF" w14:textId="4BA7B1D4" w:rsidR="00046B2A" w:rsidRPr="00747897" w:rsidRDefault="00046B2A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да съм дете на света.</w:t>
      </w:r>
    </w:p>
    <w:p w14:paraId="19096AA4" w14:textId="77777777" w:rsidR="00046B2A" w:rsidRPr="00747897" w:rsidRDefault="00046B2A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3341F77" w14:textId="2917FB3C" w:rsidR="00046B2A" w:rsidRPr="00747897" w:rsidRDefault="00F714B7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Нека има мир! Любов!</w:t>
      </w:r>
    </w:p>
    <w:p w14:paraId="68BD7F73" w14:textId="25AFB46A" w:rsidR="00F714B7" w:rsidRPr="00747897" w:rsidRDefault="00F714B7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Това е моя зов</w:t>
      </w:r>
      <w:r w:rsidR="0024281B">
        <w:rPr>
          <w:rFonts w:ascii="Times New Roman" w:hAnsi="Times New Roman" w:cs="Times New Roman"/>
          <w:sz w:val="36"/>
          <w:szCs w:val="36"/>
        </w:rPr>
        <w:t>!</w:t>
      </w:r>
    </w:p>
    <w:p w14:paraId="7CC1210C" w14:textId="45CCCFE9" w:rsidR="00F714B7" w:rsidRPr="00747897" w:rsidRDefault="00F714B7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Да сме истински човеци</w:t>
      </w:r>
      <w:r w:rsidR="00463332" w:rsidRPr="00747897">
        <w:rPr>
          <w:rFonts w:ascii="Times New Roman" w:hAnsi="Times New Roman" w:cs="Times New Roman"/>
          <w:sz w:val="36"/>
          <w:szCs w:val="36"/>
        </w:rPr>
        <w:t>,</w:t>
      </w:r>
    </w:p>
    <w:p w14:paraId="04085AAF" w14:textId="629BBDB3" w:rsidR="00463332" w:rsidRPr="00747897" w:rsidRDefault="00463332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 xml:space="preserve">да </w:t>
      </w:r>
      <w:r w:rsidR="001E4FBC">
        <w:rPr>
          <w:rFonts w:ascii="Times New Roman" w:hAnsi="Times New Roman" w:cs="Times New Roman"/>
          <w:sz w:val="36"/>
          <w:szCs w:val="36"/>
        </w:rPr>
        <w:t>сме</w:t>
      </w:r>
      <w:r w:rsidRPr="00747897">
        <w:rPr>
          <w:rFonts w:ascii="Times New Roman" w:hAnsi="Times New Roman" w:cs="Times New Roman"/>
          <w:sz w:val="36"/>
          <w:szCs w:val="36"/>
        </w:rPr>
        <w:t xml:space="preserve"> братя, а не диваци.</w:t>
      </w:r>
    </w:p>
    <w:p w14:paraId="0B780455" w14:textId="77777777" w:rsidR="00221D71" w:rsidRPr="00747897" w:rsidRDefault="00221D71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0BD1906" w14:textId="77777777" w:rsidR="00221D71" w:rsidRPr="00747897" w:rsidRDefault="00221D71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237C4FD5" w14:textId="360CB3EF" w:rsidR="00221D71" w:rsidRPr="00747897" w:rsidRDefault="00221D71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И нека всички сме единни</w:t>
      </w:r>
      <w:r w:rsidR="00201D0F">
        <w:rPr>
          <w:rFonts w:ascii="Times New Roman" w:hAnsi="Times New Roman" w:cs="Times New Roman"/>
          <w:sz w:val="36"/>
          <w:szCs w:val="36"/>
        </w:rPr>
        <w:t>,</w:t>
      </w:r>
    </w:p>
    <w:p w14:paraId="43372FA4" w14:textId="01548500" w:rsidR="005F7568" w:rsidRPr="00747897" w:rsidRDefault="00201D0F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че </w:t>
      </w:r>
      <w:r w:rsidR="005F7568" w:rsidRPr="00747897">
        <w:rPr>
          <w:rFonts w:ascii="Times New Roman" w:hAnsi="Times New Roman" w:cs="Times New Roman"/>
          <w:sz w:val="36"/>
          <w:szCs w:val="36"/>
        </w:rPr>
        <w:t>не сме</w:t>
      </w:r>
      <w:r w:rsidR="00A65B11" w:rsidRPr="00747897">
        <w:rPr>
          <w:rFonts w:ascii="Times New Roman" w:hAnsi="Times New Roman" w:cs="Times New Roman"/>
          <w:sz w:val="36"/>
          <w:szCs w:val="36"/>
        </w:rPr>
        <w:t xml:space="preserve"> различни: жълти, черни</w:t>
      </w:r>
      <w:r w:rsidR="001332A0">
        <w:rPr>
          <w:rFonts w:ascii="Times New Roman" w:hAnsi="Times New Roman" w:cs="Times New Roman"/>
          <w:sz w:val="36"/>
          <w:szCs w:val="36"/>
        </w:rPr>
        <w:t xml:space="preserve"> и </w:t>
      </w:r>
      <w:r w:rsidR="00A65B11" w:rsidRPr="00747897">
        <w:rPr>
          <w:rFonts w:ascii="Times New Roman" w:hAnsi="Times New Roman" w:cs="Times New Roman"/>
          <w:sz w:val="36"/>
          <w:szCs w:val="36"/>
        </w:rPr>
        <w:t>бели.</w:t>
      </w:r>
    </w:p>
    <w:p w14:paraId="3143D25A" w14:textId="7077315E" w:rsidR="00C03EEC" w:rsidRPr="00747897" w:rsidRDefault="00C03EEC" w:rsidP="00647CF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Да</w:t>
      </w:r>
      <w:r w:rsidR="00065661" w:rsidRPr="00747897">
        <w:rPr>
          <w:rFonts w:ascii="Times New Roman" w:hAnsi="Times New Roman" w:cs="Times New Roman"/>
          <w:sz w:val="36"/>
          <w:szCs w:val="36"/>
        </w:rPr>
        <w:t xml:space="preserve"> няма граници</w:t>
      </w:r>
      <w:r w:rsidR="00F142AD">
        <w:rPr>
          <w:rFonts w:ascii="Times New Roman" w:hAnsi="Times New Roman" w:cs="Times New Roman"/>
          <w:sz w:val="36"/>
          <w:szCs w:val="36"/>
        </w:rPr>
        <w:t xml:space="preserve"> </w:t>
      </w:r>
      <w:r w:rsidR="00065661" w:rsidRPr="00747897">
        <w:rPr>
          <w:rFonts w:ascii="Times New Roman" w:hAnsi="Times New Roman" w:cs="Times New Roman"/>
          <w:sz w:val="36"/>
          <w:szCs w:val="36"/>
        </w:rPr>
        <w:t>окови,</w:t>
      </w:r>
    </w:p>
    <w:p w14:paraId="2B7FFC65" w14:textId="099BDF68" w:rsidR="00AD0F88" w:rsidRDefault="00065661" w:rsidP="004D67C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47897">
        <w:rPr>
          <w:rFonts w:ascii="Times New Roman" w:hAnsi="Times New Roman" w:cs="Times New Roman"/>
          <w:sz w:val="36"/>
          <w:szCs w:val="36"/>
        </w:rPr>
        <w:t>да се обичат всички народи</w:t>
      </w:r>
      <w:r w:rsidR="006F7EC8">
        <w:rPr>
          <w:rFonts w:ascii="Times New Roman" w:hAnsi="Times New Roman" w:cs="Times New Roman"/>
          <w:sz w:val="36"/>
          <w:szCs w:val="36"/>
        </w:rPr>
        <w:t>!</w:t>
      </w:r>
    </w:p>
    <w:p w14:paraId="3F5D1335" w14:textId="1690DA39" w:rsidR="00AD0F88" w:rsidRDefault="004D67CE" w:rsidP="004D67CE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>
        <w:rPr>
          <w:noProof/>
        </w:rPr>
        <w:drawing>
          <wp:inline distT="0" distB="0" distL="0" distR="0" wp14:anchorId="4E1086F6" wp14:editId="11BE314D">
            <wp:extent cx="1135380" cy="1249680"/>
            <wp:effectExtent l="0" t="0" r="7620" b="7620"/>
            <wp:docPr id="6" name="Картина 4" descr="Картина, която съдържа скица, цвете, Линейно рисуване, рисунк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артина 4" descr="Картина, която съдържа скица, цвете, Линейно рисуване, рисунка&#10;&#10;Описанието е генерирано автоматичн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150" cy="125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C2E42" w14:textId="6D2698AE" w:rsidR="00AD0F88" w:rsidRPr="00AD0F88" w:rsidRDefault="00AD0F88" w:rsidP="00647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0F88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AD0F88">
        <w:rPr>
          <w:rFonts w:ascii="Times New Roman" w:hAnsi="Times New Roman" w:cs="Times New Roman"/>
          <w:sz w:val="28"/>
          <w:szCs w:val="28"/>
        </w:rPr>
        <w:t xml:space="preserve"> Янислав Станиславов Герчев</w:t>
      </w:r>
    </w:p>
    <w:p w14:paraId="006CB8FE" w14:textId="77777777" w:rsidR="00AD0F88" w:rsidRPr="00AD0F88" w:rsidRDefault="00AD0F88" w:rsidP="00AD0F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D0F88">
        <w:rPr>
          <w:rFonts w:ascii="Times New Roman" w:hAnsi="Times New Roman" w:cs="Times New Roman"/>
          <w:sz w:val="28"/>
          <w:szCs w:val="28"/>
        </w:rPr>
        <w:t>Ученик от трети клас</w:t>
      </w:r>
    </w:p>
    <w:p w14:paraId="6601A976" w14:textId="77777777" w:rsidR="00AD0F88" w:rsidRPr="00AD0F88" w:rsidRDefault="00AD0F88" w:rsidP="00AD0F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D0F88">
        <w:rPr>
          <w:rFonts w:ascii="Times New Roman" w:hAnsi="Times New Roman" w:cs="Times New Roman"/>
          <w:sz w:val="28"/>
          <w:szCs w:val="28"/>
        </w:rPr>
        <w:t>при ОУ „Св. Св. Кирил и Методий“</w:t>
      </w:r>
    </w:p>
    <w:p w14:paraId="68CEEEC1" w14:textId="77777777" w:rsidR="00AD0F88" w:rsidRPr="00AD0F88" w:rsidRDefault="00AD0F88" w:rsidP="00AD0F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D0F88">
        <w:rPr>
          <w:rFonts w:ascii="Times New Roman" w:hAnsi="Times New Roman" w:cs="Times New Roman"/>
          <w:sz w:val="28"/>
          <w:szCs w:val="28"/>
        </w:rPr>
        <w:t>с. Рупите, общ. Петрич, област Благоевград</w:t>
      </w:r>
    </w:p>
    <w:sectPr w:rsidR="00AD0F88" w:rsidRPr="00AD0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EC5"/>
    <w:rsid w:val="00046B2A"/>
    <w:rsid w:val="00065661"/>
    <w:rsid w:val="001332A0"/>
    <w:rsid w:val="001C3BCB"/>
    <w:rsid w:val="001E4FBC"/>
    <w:rsid w:val="00201D0F"/>
    <w:rsid w:val="00221D71"/>
    <w:rsid w:val="0024281B"/>
    <w:rsid w:val="00352D12"/>
    <w:rsid w:val="003D7F49"/>
    <w:rsid w:val="00433B08"/>
    <w:rsid w:val="00463332"/>
    <w:rsid w:val="004D67CE"/>
    <w:rsid w:val="005F7568"/>
    <w:rsid w:val="00647CF6"/>
    <w:rsid w:val="006E10AB"/>
    <w:rsid w:val="006F7EC8"/>
    <w:rsid w:val="00747897"/>
    <w:rsid w:val="00816AC0"/>
    <w:rsid w:val="00A65B11"/>
    <w:rsid w:val="00AD0F88"/>
    <w:rsid w:val="00C03EEC"/>
    <w:rsid w:val="00C16339"/>
    <w:rsid w:val="00CE2DC2"/>
    <w:rsid w:val="00D36621"/>
    <w:rsid w:val="00D5698C"/>
    <w:rsid w:val="00E16E8B"/>
    <w:rsid w:val="00F142AD"/>
    <w:rsid w:val="00F21E7B"/>
    <w:rsid w:val="00F67EC5"/>
    <w:rsid w:val="00F7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DC99097"/>
  <w15:chartTrackingRefBased/>
  <w15:docId w15:val="{3DB48E5B-5A11-414E-860A-0BB0BAFE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Стоева</dc:creator>
  <cp:keywords/>
  <dc:description/>
  <cp:lastModifiedBy>Катя Стоева</cp:lastModifiedBy>
  <cp:revision>38</cp:revision>
  <dcterms:created xsi:type="dcterms:W3CDTF">2024-02-26T06:03:00Z</dcterms:created>
  <dcterms:modified xsi:type="dcterms:W3CDTF">2024-02-27T11:22:00Z</dcterms:modified>
</cp:coreProperties>
</file>