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8ADB85" w14:textId="7479253F" w:rsidR="00BD172A" w:rsidRDefault="00BD172A" w:rsidP="00BD172A">
      <w:pPr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    </w:t>
      </w:r>
      <w:r>
        <w:rPr>
          <w:rFonts w:ascii="Times New Roman" w:hAnsi="Times New Roman" w:cs="Times New Roman"/>
          <w:noProof/>
          <w:sz w:val="44"/>
          <w:szCs w:val="44"/>
        </w:rPr>
        <w:drawing>
          <wp:inline distT="0" distB="0" distL="0" distR="0" wp14:anchorId="68570C9C" wp14:editId="6625536B">
            <wp:extent cx="1737289" cy="2468245"/>
            <wp:effectExtent l="0" t="0" r="0" b="8255"/>
            <wp:docPr id="18159201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044" cy="25176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44"/>
          <w:szCs w:val="44"/>
        </w:rPr>
        <w:t xml:space="preserve"> </w:t>
      </w:r>
      <w:r w:rsidR="00CF0965">
        <w:rPr>
          <w:rFonts w:ascii="Times New Roman" w:hAnsi="Times New Roman" w:cs="Times New Roman"/>
          <w:sz w:val="44"/>
          <w:szCs w:val="44"/>
        </w:rPr>
        <w:t xml:space="preserve">                         </w:t>
      </w:r>
      <w:r w:rsidR="00CF0965">
        <w:rPr>
          <w:rFonts w:ascii="Times New Roman" w:hAnsi="Times New Roman" w:cs="Times New Roman"/>
          <w:noProof/>
          <w:sz w:val="44"/>
          <w:szCs w:val="44"/>
        </w:rPr>
        <w:drawing>
          <wp:inline distT="0" distB="0" distL="0" distR="0" wp14:anchorId="038D35B5" wp14:editId="3AC07BFF">
            <wp:extent cx="1816261" cy="2391410"/>
            <wp:effectExtent l="0" t="0" r="0" b="8890"/>
            <wp:docPr id="1844040453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4519" cy="24022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F0965">
        <w:rPr>
          <w:rFonts w:ascii="Times New Roman" w:hAnsi="Times New Roman" w:cs="Times New Roman"/>
          <w:sz w:val="44"/>
          <w:szCs w:val="44"/>
        </w:rPr>
        <w:t xml:space="preserve"> </w:t>
      </w:r>
      <w:r>
        <w:rPr>
          <w:rFonts w:ascii="Times New Roman" w:hAnsi="Times New Roman" w:cs="Times New Roman"/>
          <w:sz w:val="44"/>
          <w:szCs w:val="44"/>
        </w:rPr>
        <w:t xml:space="preserve">                                                                                         </w:t>
      </w:r>
    </w:p>
    <w:p w14:paraId="1F139F30" w14:textId="4C7EEE5A" w:rsidR="00221510" w:rsidRPr="00661B8C" w:rsidRDefault="00221510" w:rsidP="00661B8C">
      <w:pPr>
        <w:jc w:val="center"/>
        <w:rPr>
          <w:rFonts w:ascii="Times New Roman" w:hAnsi="Times New Roman" w:cs="Times New Roman"/>
          <w:sz w:val="44"/>
          <w:szCs w:val="44"/>
        </w:rPr>
      </w:pPr>
      <w:r w:rsidRPr="00661B8C">
        <w:rPr>
          <w:rFonts w:ascii="Times New Roman" w:hAnsi="Times New Roman" w:cs="Times New Roman"/>
          <w:sz w:val="44"/>
          <w:szCs w:val="44"/>
        </w:rPr>
        <w:t>За мира с любов</w:t>
      </w:r>
    </w:p>
    <w:p w14:paraId="02B37C14" w14:textId="07D5A5AD" w:rsidR="00221510" w:rsidRPr="00661B8C" w:rsidRDefault="002B3504" w:rsidP="002B3504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661B8C">
        <w:rPr>
          <w:rFonts w:ascii="Times New Roman" w:hAnsi="Times New Roman" w:cs="Times New Roman"/>
          <w:sz w:val="32"/>
          <w:szCs w:val="32"/>
        </w:rPr>
        <w:t>Мир за мене е когато</w:t>
      </w:r>
    </w:p>
    <w:p w14:paraId="2DF88B47" w14:textId="09D505E0" w:rsidR="002B3504" w:rsidRPr="00661B8C" w:rsidRDefault="002B3504" w:rsidP="002B3504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661B8C">
        <w:rPr>
          <w:rFonts w:ascii="Times New Roman" w:hAnsi="Times New Roman" w:cs="Times New Roman"/>
          <w:sz w:val="32"/>
          <w:szCs w:val="32"/>
        </w:rPr>
        <w:t>всички хора по света</w:t>
      </w:r>
    </w:p>
    <w:p w14:paraId="67ECE173" w14:textId="47AB4FC3" w:rsidR="00181EFF" w:rsidRPr="00661B8C" w:rsidRDefault="00181EFF" w:rsidP="002B3504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661B8C">
        <w:rPr>
          <w:rFonts w:ascii="Times New Roman" w:hAnsi="Times New Roman" w:cs="Times New Roman"/>
          <w:sz w:val="32"/>
          <w:szCs w:val="32"/>
        </w:rPr>
        <w:t>заживеят като братя</w:t>
      </w:r>
    </w:p>
    <w:p w14:paraId="670C6019" w14:textId="65CCC624" w:rsidR="00181EFF" w:rsidRPr="00661B8C" w:rsidRDefault="00181EFF" w:rsidP="002B3504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661B8C">
        <w:rPr>
          <w:rFonts w:ascii="Times New Roman" w:hAnsi="Times New Roman" w:cs="Times New Roman"/>
          <w:sz w:val="32"/>
          <w:szCs w:val="32"/>
        </w:rPr>
        <w:t>без да водят те война.</w:t>
      </w:r>
    </w:p>
    <w:p w14:paraId="0132A8E9" w14:textId="77777777" w:rsidR="00181EFF" w:rsidRPr="00661B8C" w:rsidRDefault="00181EFF" w:rsidP="002B3504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14:paraId="3BD94259" w14:textId="77777777" w:rsidR="00181EFF" w:rsidRPr="00661B8C" w:rsidRDefault="00181EFF" w:rsidP="002B3504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14:paraId="78D33272" w14:textId="781F145C" w:rsidR="00181EFF" w:rsidRPr="00661B8C" w:rsidRDefault="0073226D" w:rsidP="0073226D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Аз желая</w:t>
      </w:r>
      <w:r w:rsidR="00DF2B5C" w:rsidRPr="00661B8C">
        <w:rPr>
          <w:rFonts w:ascii="Times New Roman" w:hAnsi="Times New Roman" w:cs="Times New Roman"/>
          <w:sz w:val="32"/>
          <w:szCs w:val="32"/>
        </w:rPr>
        <w:t xml:space="preserve"> мир да има</w:t>
      </w:r>
    </w:p>
    <w:p w14:paraId="57CCD19F" w14:textId="714BAAA0" w:rsidR="009A3BAC" w:rsidRPr="00661B8C" w:rsidRDefault="009A3BAC" w:rsidP="0073226D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661B8C">
        <w:rPr>
          <w:rFonts w:ascii="Times New Roman" w:hAnsi="Times New Roman" w:cs="Times New Roman"/>
          <w:sz w:val="32"/>
          <w:szCs w:val="32"/>
        </w:rPr>
        <w:t>в</w:t>
      </w:r>
      <w:r w:rsidR="00DF2B5C" w:rsidRPr="00661B8C">
        <w:rPr>
          <w:rFonts w:ascii="Times New Roman" w:hAnsi="Times New Roman" w:cs="Times New Roman"/>
          <w:sz w:val="32"/>
          <w:szCs w:val="32"/>
        </w:rPr>
        <w:t>ъв човешките сърца.</w:t>
      </w:r>
    </w:p>
    <w:p w14:paraId="6B4C4946" w14:textId="77E64ECE" w:rsidR="009A3BAC" w:rsidRPr="00661B8C" w:rsidRDefault="009A3BAC" w:rsidP="0073226D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661B8C">
        <w:rPr>
          <w:rFonts w:ascii="Times New Roman" w:hAnsi="Times New Roman" w:cs="Times New Roman"/>
          <w:sz w:val="32"/>
          <w:szCs w:val="32"/>
        </w:rPr>
        <w:t>Да не страдат безпричинно</w:t>
      </w:r>
    </w:p>
    <w:p w14:paraId="501E3170" w14:textId="0B694B33" w:rsidR="00685822" w:rsidRPr="00661B8C" w:rsidRDefault="00685822" w:rsidP="0073226D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661B8C">
        <w:rPr>
          <w:rFonts w:ascii="Times New Roman" w:hAnsi="Times New Roman" w:cs="Times New Roman"/>
          <w:sz w:val="32"/>
          <w:szCs w:val="32"/>
        </w:rPr>
        <w:t>възрастни, жени, деца…..</w:t>
      </w:r>
    </w:p>
    <w:p w14:paraId="1B91E9CD" w14:textId="77777777" w:rsidR="00685822" w:rsidRPr="00661B8C" w:rsidRDefault="00685822" w:rsidP="002B3504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14:paraId="20D2D2EF" w14:textId="3524CF55" w:rsidR="00685822" w:rsidRPr="00661B8C" w:rsidRDefault="00685822" w:rsidP="002B3504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661B8C">
        <w:rPr>
          <w:rFonts w:ascii="Times New Roman" w:hAnsi="Times New Roman" w:cs="Times New Roman"/>
          <w:sz w:val="32"/>
          <w:szCs w:val="32"/>
        </w:rPr>
        <w:t>Всички искам да живеят</w:t>
      </w:r>
    </w:p>
    <w:p w14:paraId="23C2BC25" w14:textId="2D6ADE34" w:rsidR="003413B8" w:rsidRPr="00661B8C" w:rsidRDefault="0059497F" w:rsidP="002B3504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661B8C">
        <w:rPr>
          <w:rFonts w:ascii="Times New Roman" w:hAnsi="Times New Roman" w:cs="Times New Roman"/>
          <w:sz w:val="32"/>
          <w:szCs w:val="32"/>
        </w:rPr>
        <w:t>в</w:t>
      </w:r>
      <w:r w:rsidR="003413B8" w:rsidRPr="00661B8C">
        <w:rPr>
          <w:rFonts w:ascii="Times New Roman" w:hAnsi="Times New Roman" w:cs="Times New Roman"/>
          <w:sz w:val="32"/>
          <w:szCs w:val="32"/>
        </w:rPr>
        <w:t xml:space="preserve"> мир, любов и доброта.</w:t>
      </w:r>
    </w:p>
    <w:p w14:paraId="2F819FA1" w14:textId="6146FD24" w:rsidR="0059497F" w:rsidRPr="00661B8C" w:rsidRDefault="0059497F" w:rsidP="002B3504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661B8C">
        <w:rPr>
          <w:rFonts w:ascii="Times New Roman" w:hAnsi="Times New Roman" w:cs="Times New Roman"/>
          <w:sz w:val="32"/>
          <w:szCs w:val="32"/>
        </w:rPr>
        <w:t xml:space="preserve">Да се радват на </w:t>
      </w:r>
      <w:r w:rsidR="0057727C">
        <w:rPr>
          <w:rFonts w:ascii="Times New Roman" w:hAnsi="Times New Roman" w:cs="Times New Roman"/>
          <w:sz w:val="32"/>
          <w:szCs w:val="32"/>
        </w:rPr>
        <w:t>живота</w:t>
      </w:r>
    </w:p>
    <w:p w14:paraId="292FE5FF" w14:textId="3382EFC4" w:rsidR="00F6628B" w:rsidRDefault="00F6628B" w:rsidP="002B3504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661B8C">
        <w:rPr>
          <w:rFonts w:ascii="Times New Roman" w:hAnsi="Times New Roman" w:cs="Times New Roman"/>
          <w:sz w:val="32"/>
          <w:szCs w:val="32"/>
        </w:rPr>
        <w:t>туй е моята мечта!</w:t>
      </w:r>
    </w:p>
    <w:p w14:paraId="71D7C276" w14:textId="1D6D605D" w:rsidR="00CF0965" w:rsidRDefault="00FA739C" w:rsidP="002B3504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</w:t>
      </w:r>
      <w:r w:rsidR="000D7476">
        <w:rPr>
          <w:rFonts w:ascii="Times New Roman" w:hAnsi="Times New Roman" w:cs="Times New Roman"/>
          <w:sz w:val="32"/>
          <w:szCs w:val="32"/>
        </w:rPr>
        <w:t xml:space="preserve">                              </w:t>
      </w:r>
      <w:r>
        <w:rPr>
          <w:rFonts w:ascii="Times New Roman" w:hAnsi="Times New Roman" w:cs="Times New Roman"/>
          <w:sz w:val="32"/>
          <w:szCs w:val="32"/>
        </w:rPr>
        <w:t xml:space="preserve">  </w:t>
      </w:r>
      <w:r w:rsidR="000D7476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0D94A2C3" wp14:editId="128D7B0B">
            <wp:extent cx="960120" cy="1098967"/>
            <wp:effectExtent l="0" t="0" r="0" b="6350"/>
            <wp:docPr id="354601447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373" cy="11187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B9ECBD8" w14:textId="72A880A4" w:rsidR="009C6962" w:rsidRPr="006141A7" w:rsidRDefault="009C6962" w:rsidP="002B350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96016">
        <w:rPr>
          <w:rFonts w:ascii="Times New Roman" w:hAnsi="Times New Roman" w:cs="Times New Roman"/>
          <w:b/>
          <w:bCs/>
          <w:sz w:val="28"/>
          <w:szCs w:val="28"/>
        </w:rPr>
        <w:t>Автор:</w:t>
      </w:r>
      <w:r w:rsidRPr="006141A7">
        <w:rPr>
          <w:rFonts w:ascii="Times New Roman" w:hAnsi="Times New Roman" w:cs="Times New Roman"/>
          <w:sz w:val="28"/>
          <w:szCs w:val="28"/>
        </w:rPr>
        <w:t xml:space="preserve"> Божидар Петров Динев</w:t>
      </w:r>
    </w:p>
    <w:p w14:paraId="4B60819D" w14:textId="4F15B9F2" w:rsidR="00E2510B" w:rsidRPr="006141A7" w:rsidRDefault="00E2510B" w:rsidP="00E2510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141A7">
        <w:rPr>
          <w:rFonts w:ascii="Times New Roman" w:hAnsi="Times New Roman" w:cs="Times New Roman"/>
          <w:sz w:val="28"/>
          <w:szCs w:val="28"/>
        </w:rPr>
        <w:t>Учени</w:t>
      </w:r>
      <w:r w:rsidR="009C6962" w:rsidRPr="006141A7">
        <w:rPr>
          <w:rFonts w:ascii="Times New Roman" w:hAnsi="Times New Roman" w:cs="Times New Roman"/>
          <w:sz w:val="28"/>
          <w:szCs w:val="28"/>
        </w:rPr>
        <w:t>к</w:t>
      </w:r>
      <w:r w:rsidRPr="006141A7">
        <w:rPr>
          <w:rFonts w:ascii="Times New Roman" w:hAnsi="Times New Roman" w:cs="Times New Roman"/>
          <w:sz w:val="28"/>
          <w:szCs w:val="28"/>
        </w:rPr>
        <w:t xml:space="preserve"> от трети клас</w:t>
      </w:r>
    </w:p>
    <w:p w14:paraId="505937E1" w14:textId="77777777" w:rsidR="00E2510B" w:rsidRPr="006141A7" w:rsidRDefault="00E2510B" w:rsidP="00E2510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141A7">
        <w:rPr>
          <w:rFonts w:ascii="Times New Roman" w:hAnsi="Times New Roman" w:cs="Times New Roman"/>
          <w:sz w:val="28"/>
          <w:szCs w:val="28"/>
        </w:rPr>
        <w:t>при ОУ „Св. Св. Кирил и Методий“</w:t>
      </w:r>
    </w:p>
    <w:p w14:paraId="09C19666" w14:textId="77777777" w:rsidR="00E2510B" w:rsidRPr="006141A7" w:rsidRDefault="00E2510B" w:rsidP="00E2510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141A7">
        <w:rPr>
          <w:rFonts w:ascii="Times New Roman" w:hAnsi="Times New Roman" w:cs="Times New Roman"/>
          <w:sz w:val="28"/>
          <w:szCs w:val="28"/>
        </w:rPr>
        <w:t>с. Рупите, общ. Петрич, област Благоевград</w:t>
      </w:r>
    </w:p>
    <w:sectPr w:rsidR="00E2510B" w:rsidRPr="006141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8D5"/>
    <w:rsid w:val="000D7476"/>
    <w:rsid w:val="00181EFF"/>
    <w:rsid w:val="001C3BCB"/>
    <w:rsid w:val="00221510"/>
    <w:rsid w:val="002B3504"/>
    <w:rsid w:val="003413B8"/>
    <w:rsid w:val="00352D12"/>
    <w:rsid w:val="00396016"/>
    <w:rsid w:val="00433B08"/>
    <w:rsid w:val="0057727C"/>
    <w:rsid w:val="0059497F"/>
    <w:rsid w:val="006141A7"/>
    <w:rsid w:val="00661B8C"/>
    <w:rsid w:val="00685822"/>
    <w:rsid w:val="0073226D"/>
    <w:rsid w:val="009A3BAC"/>
    <w:rsid w:val="009C6962"/>
    <w:rsid w:val="00BD172A"/>
    <w:rsid w:val="00CE2DC2"/>
    <w:rsid w:val="00CF0965"/>
    <w:rsid w:val="00D638D5"/>
    <w:rsid w:val="00DF2B5C"/>
    <w:rsid w:val="00E2510B"/>
    <w:rsid w:val="00F6628B"/>
    <w:rsid w:val="00FA7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DEB5E"/>
  <w15:chartTrackingRefBased/>
  <w15:docId w15:val="{C46B8836-8D6C-4CB5-8E51-6FEB265F2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88</Words>
  <Characters>506</Characters>
  <Application>Microsoft Office Word</Application>
  <DocSecurity>0</DocSecurity>
  <Lines>4</Lines>
  <Paragraphs>1</Paragraphs>
  <ScaleCrop>false</ScaleCrop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 Стоева</dc:creator>
  <cp:keywords/>
  <dc:description/>
  <cp:lastModifiedBy>Катя Стоева</cp:lastModifiedBy>
  <cp:revision>22</cp:revision>
  <dcterms:created xsi:type="dcterms:W3CDTF">2024-02-26T06:24:00Z</dcterms:created>
  <dcterms:modified xsi:type="dcterms:W3CDTF">2024-02-27T11:18:00Z</dcterms:modified>
</cp:coreProperties>
</file>