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AABB2" w14:textId="502FCEE9" w:rsidR="00DB2D65" w:rsidRDefault="00DB2D65" w:rsidP="00DB2D65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 wp14:anchorId="292B61C8" wp14:editId="4D57A378">
            <wp:extent cx="1444625" cy="1713230"/>
            <wp:effectExtent l="0" t="0" r="3175" b="1270"/>
            <wp:docPr id="72255931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F2B33">
        <w:rPr>
          <w:rFonts w:ascii="Times New Roman" w:hAnsi="Times New Roman" w:cs="Times New Roman"/>
          <w:noProof/>
          <w:sz w:val="44"/>
          <w:szCs w:val="44"/>
        </w:rPr>
        <w:t xml:space="preserve">                                    </w:t>
      </w:r>
      <w:r w:rsidR="003F2B33"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 wp14:anchorId="51C78723" wp14:editId="2AC34B55">
            <wp:extent cx="1779905" cy="2066925"/>
            <wp:effectExtent l="0" t="0" r="0" b="9525"/>
            <wp:docPr id="131002822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8B8F97" w14:textId="480672E8" w:rsidR="001C3BCB" w:rsidRPr="00DF70BE" w:rsidRDefault="001B395A" w:rsidP="001B395A">
      <w:pPr>
        <w:jc w:val="center"/>
        <w:rPr>
          <w:rFonts w:ascii="Times New Roman" w:hAnsi="Times New Roman" w:cs="Times New Roman"/>
          <w:sz w:val="44"/>
          <w:szCs w:val="44"/>
        </w:rPr>
      </w:pPr>
      <w:r w:rsidRPr="00DF70BE">
        <w:rPr>
          <w:rFonts w:ascii="Times New Roman" w:hAnsi="Times New Roman" w:cs="Times New Roman"/>
          <w:sz w:val="44"/>
          <w:szCs w:val="44"/>
        </w:rPr>
        <w:t>Аз и мирът</w:t>
      </w:r>
      <w:r w:rsidR="00DB2D65">
        <w:rPr>
          <w:rFonts w:ascii="Times New Roman" w:hAnsi="Times New Roman" w:cs="Times New Roman"/>
          <w:sz w:val="44"/>
          <w:szCs w:val="44"/>
        </w:rPr>
        <w:t xml:space="preserve">        </w:t>
      </w:r>
    </w:p>
    <w:p w14:paraId="6B0EC315" w14:textId="5B8814A8" w:rsidR="001B395A" w:rsidRPr="003E5961" w:rsidRDefault="00FB31F0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Мир да има на земята!</w:t>
      </w:r>
    </w:p>
    <w:p w14:paraId="5FDCAEDC" w14:textId="2847FB91" w:rsidR="00FB31F0" w:rsidRPr="003E5961" w:rsidRDefault="00FB31F0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Мир за всички по света!</w:t>
      </w:r>
    </w:p>
    <w:p w14:paraId="364C78F3" w14:textId="6BDE8D77" w:rsidR="00FB31F0" w:rsidRPr="003E5961" w:rsidRDefault="00BF58D8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Да живеем като братя</w:t>
      </w:r>
    </w:p>
    <w:p w14:paraId="3A96C31D" w14:textId="12147032" w:rsidR="00BF58D8" w:rsidRPr="003E5961" w:rsidRDefault="00BF58D8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да цари любов и доброта.</w:t>
      </w:r>
    </w:p>
    <w:p w14:paraId="4C5D0124" w14:textId="77777777" w:rsidR="00BF58D8" w:rsidRPr="003E5961" w:rsidRDefault="00BF58D8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695F7B7" w14:textId="77777777" w:rsidR="00BF58D8" w:rsidRPr="003E5961" w:rsidRDefault="00BF58D8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A3C31E2" w14:textId="3B2B42A9" w:rsidR="00BF58D8" w:rsidRPr="003E5961" w:rsidRDefault="00FD4607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Нека слънцето да сгрява</w:t>
      </w:r>
    </w:p>
    <w:p w14:paraId="43701032" w14:textId="204B6FDD" w:rsidR="00FD4607" w:rsidRPr="003E5961" w:rsidRDefault="00FD4607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с обич нашите сърца.</w:t>
      </w:r>
    </w:p>
    <w:p w14:paraId="53083542" w14:textId="4F69CAED" w:rsidR="00FD4607" w:rsidRPr="003E5961" w:rsidRDefault="00FD4607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 xml:space="preserve">Да забравим </w:t>
      </w:r>
      <w:r w:rsidR="000B5706" w:rsidRPr="003E5961">
        <w:rPr>
          <w:rFonts w:ascii="Times New Roman" w:hAnsi="Times New Roman" w:cs="Times New Roman"/>
          <w:sz w:val="32"/>
          <w:szCs w:val="32"/>
        </w:rPr>
        <w:t>за войната</w:t>
      </w:r>
    </w:p>
    <w:p w14:paraId="070462B0" w14:textId="4D97627F" w:rsidR="006430E6" w:rsidRPr="003E5961" w:rsidRDefault="006430E6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болести, неволи и тъга.</w:t>
      </w:r>
    </w:p>
    <w:p w14:paraId="7F854A6D" w14:textId="77777777" w:rsidR="006430E6" w:rsidRPr="003E5961" w:rsidRDefault="006430E6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D869C1E" w14:textId="77777777" w:rsidR="006430E6" w:rsidRPr="003E5961" w:rsidRDefault="006430E6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00D8CC8" w14:textId="4FACCF24" w:rsidR="006430E6" w:rsidRPr="003E5961" w:rsidRDefault="006430E6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Нека чудо</w:t>
      </w:r>
      <w:r w:rsidR="00AB09EC" w:rsidRPr="003E5961">
        <w:rPr>
          <w:rFonts w:ascii="Times New Roman" w:hAnsi="Times New Roman" w:cs="Times New Roman"/>
          <w:sz w:val="32"/>
          <w:szCs w:val="32"/>
        </w:rPr>
        <w:t xml:space="preserve"> днес се случи</w:t>
      </w:r>
    </w:p>
    <w:p w14:paraId="3894CC6B" w14:textId="7AFA5F94" w:rsidR="00AB09EC" w:rsidRPr="003E5961" w:rsidRDefault="00AB09EC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на планетата земя.</w:t>
      </w:r>
    </w:p>
    <w:p w14:paraId="04AE6FE2" w14:textId="49AB7420" w:rsidR="00624D12" w:rsidRPr="003E5961" w:rsidRDefault="00624D12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Да няма сълзи във очите</w:t>
      </w:r>
      <w:r w:rsidR="00163E7F" w:rsidRPr="003E5961">
        <w:rPr>
          <w:rFonts w:ascii="Times New Roman" w:hAnsi="Times New Roman" w:cs="Times New Roman"/>
          <w:sz w:val="32"/>
          <w:szCs w:val="32"/>
        </w:rPr>
        <w:t>.</w:t>
      </w:r>
    </w:p>
    <w:p w14:paraId="6C0AD9F0" w14:textId="07EE6468" w:rsidR="00AB09EC" w:rsidRPr="003E5961" w:rsidRDefault="00163E7F" w:rsidP="00060E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Д</w:t>
      </w:r>
      <w:r w:rsidR="00CA439F" w:rsidRPr="003E5961">
        <w:rPr>
          <w:rFonts w:ascii="Times New Roman" w:hAnsi="Times New Roman" w:cs="Times New Roman"/>
          <w:sz w:val="32"/>
          <w:szCs w:val="32"/>
        </w:rPr>
        <w:t>а се радваме на красотите</w:t>
      </w:r>
      <w:r w:rsidR="00351DC9" w:rsidRPr="003E5961">
        <w:rPr>
          <w:rFonts w:ascii="Times New Roman" w:hAnsi="Times New Roman" w:cs="Times New Roman"/>
          <w:sz w:val="32"/>
          <w:szCs w:val="32"/>
        </w:rPr>
        <w:t>.</w:t>
      </w:r>
    </w:p>
    <w:p w14:paraId="07A2DBF9" w14:textId="4F552859" w:rsidR="00101A18" w:rsidRPr="003E5961" w:rsidRDefault="00BD5810" w:rsidP="00FB31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3E5961">
        <w:rPr>
          <w:rFonts w:ascii="Times New Roman" w:hAnsi="Times New Roman" w:cs="Times New Roman"/>
          <w:sz w:val="32"/>
          <w:szCs w:val="32"/>
        </w:rPr>
        <w:t>Д</w:t>
      </w:r>
      <w:r w:rsidR="00101A18" w:rsidRPr="003E5961">
        <w:rPr>
          <w:rFonts w:ascii="Times New Roman" w:hAnsi="Times New Roman" w:cs="Times New Roman"/>
          <w:sz w:val="32"/>
          <w:szCs w:val="32"/>
        </w:rPr>
        <w:t>а няма никога война</w:t>
      </w:r>
      <w:r w:rsidR="00351DC9" w:rsidRPr="003E5961">
        <w:rPr>
          <w:rFonts w:ascii="Times New Roman" w:hAnsi="Times New Roman" w:cs="Times New Roman"/>
          <w:sz w:val="32"/>
          <w:szCs w:val="32"/>
        </w:rPr>
        <w:t>.</w:t>
      </w:r>
    </w:p>
    <w:p w14:paraId="2D79C5FA" w14:textId="043D6983" w:rsidR="002B4198" w:rsidRPr="003E5961" w:rsidRDefault="002B4198" w:rsidP="00BE09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5961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 w:rsidRPr="003E5961">
        <w:rPr>
          <w:rFonts w:ascii="Times New Roman" w:hAnsi="Times New Roman" w:cs="Times New Roman"/>
          <w:sz w:val="28"/>
          <w:szCs w:val="28"/>
        </w:rPr>
        <w:t xml:space="preserve"> Йордан Костадинов Динев</w:t>
      </w:r>
      <w:r w:rsidR="00BE09F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BE09F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5717A0" wp14:editId="138F605F">
            <wp:extent cx="1104900" cy="1435100"/>
            <wp:effectExtent l="0" t="0" r="0" b="0"/>
            <wp:docPr id="2143120070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922" cy="14818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D09EE" w14:textId="77777777" w:rsidR="003E5961" w:rsidRPr="003E5961" w:rsidRDefault="003E5961" w:rsidP="00BE09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5961">
        <w:rPr>
          <w:rFonts w:ascii="Times New Roman" w:hAnsi="Times New Roman" w:cs="Times New Roman"/>
          <w:sz w:val="28"/>
          <w:szCs w:val="28"/>
        </w:rPr>
        <w:t>Ученик от трети клас</w:t>
      </w:r>
    </w:p>
    <w:p w14:paraId="0432AB1C" w14:textId="77777777" w:rsidR="003E5961" w:rsidRPr="003E5961" w:rsidRDefault="003E5961" w:rsidP="00BE09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5961">
        <w:rPr>
          <w:rFonts w:ascii="Times New Roman" w:hAnsi="Times New Roman" w:cs="Times New Roman"/>
          <w:sz w:val="28"/>
          <w:szCs w:val="28"/>
        </w:rPr>
        <w:t>при ОУ „Св. Св. Кирил и Методий“</w:t>
      </w:r>
    </w:p>
    <w:p w14:paraId="26DAF4C4" w14:textId="77777777" w:rsidR="003E5961" w:rsidRPr="003E5961" w:rsidRDefault="003E5961" w:rsidP="00BE09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5961">
        <w:rPr>
          <w:rFonts w:ascii="Times New Roman" w:hAnsi="Times New Roman" w:cs="Times New Roman"/>
          <w:sz w:val="28"/>
          <w:szCs w:val="28"/>
        </w:rPr>
        <w:t>с. Рупите, общ. Петрич, област Благоевград</w:t>
      </w:r>
    </w:p>
    <w:sectPr w:rsidR="003E5961" w:rsidRPr="003E5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B0E"/>
    <w:rsid w:val="00060E90"/>
    <w:rsid w:val="000B5706"/>
    <w:rsid w:val="00101A18"/>
    <w:rsid w:val="00105B0E"/>
    <w:rsid w:val="00163E7F"/>
    <w:rsid w:val="001B395A"/>
    <w:rsid w:val="001C3BCB"/>
    <w:rsid w:val="0022757E"/>
    <w:rsid w:val="002B4198"/>
    <w:rsid w:val="00351DC9"/>
    <w:rsid w:val="00352D12"/>
    <w:rsid w:val="003E5961"/>
    <w:rsid w:val="003F2B33"/>
    <w:rsid w:val="00433B08"/>
    <w:rsid w:val="00624D12"/>
    <w:rsid w:val="006430E6"/>
    <w:rsid w:val="00AB09EC"/>
    <w:rsid w:val="00BD5810"/>
    <w:rsid w:val="00BE09F9"/>
    <w:rsid w:val="00BF58D8"/>
    <w:rsid w:val="00BF6872"/>
    <w:rsid w:val="00C87F96"/>
    <w:rsid w:val="00CA439F"/>
    <w:rsid w:val="00CE2DC2"/>
    <w:rsid w:val="00DB2D65"/>
    <w:rsid w:val="00DF70BE"/>
    <w:rsid w:val="00FB31F0"/>
    <w:rsid w:val="00FD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36D7A7"/>
  <w15:chartTrackingRefBased/>
  <w15:docId w15:val="{FDAACBEE-95D0-4B7F-9C6D-1F179EC2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Стоева</dc:creator>
  <cp:keywords/>
  <dc:description/>
  <cp:lastModifiedBy>Катя Стоева</cp:lastModifiedBy>
  <cp:revision>24</cp:revision>
  <dcterms:created xsi:type="dcterms:W3CDTF">2024-02-26T06:11:00Z</dcterms:created>
  <dcterms:modified xsi:type="dcterms:W3CDTF">2024-02-27T11:16:00Z</dcterms:modified>
</cp:coreProperties>
</file>