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BF8DC" w14:textId="19EF528D" w:rsidR="000E171B" w:rsidRDefault="003F6067" w:rsidP="003F6067">
      <w:pPr>
        <w:rPr>
          <w:rFonts w:ascii="Times New Roman" w:hAnsi="Times New Roman" w:cs="Times New Roman"/>
          <w:sz w:val="48"/>
          <w:szCs w:val="48"/>
        </w:rPr>
      </w:pPr>
      <w:r>
        <w:rPr>
          <w:noProof/>
        </w:rPr>
        <w:drawing>
          <wp:inline distT="0" distB="0" distL="0" distR="0" wp14:anchorId="39B6EA43" wp14:editId="00060E50">
            <wp:extent cx="2141220" cy="2141220"/>
            <wp:effectExtent l="0" t="0" r="0" b="0"/>
            <wp:docPr id="2064816914" name="Картина 2" descr="Картина, която съдържа скица, графична колекция, Линейно рисуване, Книжка за оцветяване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816914" name="Картина 2" descr="Картина, която съдържа скица, графична колекция, Линейно рисуване, Книжка за оцветяване&#10;&#10;Описанието е генерирано автоматичн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48"/>
        </w:rPr>
        <w:t xml:space="preserve">              </w:t>
      </w:r>
      <w:r w:rsidR="005C0A74">
        <w:rPr>
          <w:rFonts w:ascii="Times New Roman" w:hAnsi="Times New Roman" w:cs="Times New Roman"/>
          <w:sz w:val="48"/>
          <w:szCs w:val="48"/>
        </w:rPr>
        <w:t xml:space="preserve">        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C0A74">
        <w:rPr>
          <w:rFonts w:ascii="Times New Roman" w:hAnsi="Times New Roman" w:cs="Times New Roman"/>
          <w:noProof/>
          <w:sz w:val="48"/>
          <w:szCs w:val="48"/>
        </w:rPr>
        <w:drawing>
          <wp:inline distT="0" distB="0" distL="0" distR="0" wp14:anchorId="52D322EE" wp14:editId="7B434771">
            <wp:extent cx="1783041" cy="2066290"/>
            <wp:effectExtent l="0" t="0" r="8255" b="0"/>
            <wp:docPr id="983757928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584" cy="207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6C2B95" w14:textId="78FCD673" w:rsidR="001C3BCB" w:rsidRDefault="00A820CE" w:rsidP="00A820CE">
      <w:pPr>
        <w:jc w:val="center"/>
        <w:rPr>
          <w:rFonts w:ascii="Times New Roman" w:hAnsi="Times New Roman" w:cs="Times New Roman"/>
          <w:sz w:val="48"/>
          <w:szCs w:val="48"/>
        </w:rPr>
      </w:pPr>
      <w:r w:rsidRPr="00A820CE">
        <w:rPr>
          <w:rFonts w:ascii="Times New Roman" w:hAnsi="Times New Roman" w:cs="Times New Roman"/>
          <w:sz w:val="48"/>
          <w:szCs w:val="48"/>
        </w:rPr>
        <w:t>Мечта</w:t>
      </w:r>
    </w:p>
    <w:p w14:paraId="26856EC9" w14:textId="07F16B9F" w:rsidR="00A820CE" w:rsidRDefault="00590B10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E26A9">
        <w:rPr>
          <w:rFonts w:ascii="Times New Roman" w:hAnsi="Times New Roman" w:cs="Times New Roman"/>
          <w:sz w:val="32"/>
          <w:szCs w:val="32"/>
        </w:rPr>
        <w:t>Аз детето си мечтая….</w:t>
      </w:r>
    </w:p>
    <w:p w14:paraId="0C5288F7" w14:textId="7490CBA2" w:rsidR="002957FF" w:rsidRPr="009E26A9" w:rsidRDefault="00B922A7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Всяко дете да има мечта.</w:t>
      </w:r>
    </w:p>
    <w:p w14:paraId="72851CDD" w14:textId="77777777" w:rsidR="00F875DF" w:rsidRDefault="00590B10" w:rsidP="00F875D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E26A9">
        <w:rPr>
          <w:rFonts w:ascii="Times New Roman" w:hAnsi="Times New Roman" w:cs="Times New Roman"/>
          <w:sz w:val="32"/>
          <w:szCs w:val="32"/>
        </w:rPr>
        <w:t>Мечтая за всички</w:t>
      </w:r>
      <w:r w:rsidR="009E26A9" w:rsidRPr="009E26A9">
        <w:rPr>
          <w:rFonts w:ascii="Times New Roman" w:hAnsi="Times New Roman" w:cs="Times New Roman"/>
          <w:sz w:val="32"/>
          <w:szCs w:val="32"/>
        </w:rPr>
        <w:t xml:space="preserve"> дец</w:t>
      </w:r>
      <w:r w:rsidR="00F875DF">
        <w:rPr>
          <w:rFonts w:ascii="Times New Roman" w:hAnsi="Times New Roman" w:cs="Times New Roman"/>
          <w:sz w:val="32"/>
          <w:szCs w:val="32"/>
        </w:rPr>
        <w:t>а</w:t>
      </w:r>
      <w:r w:rsidR="00600076">
        <w:rPr>
          <w:rFonts w:ascii="Times New Roman" w:hAnsi="Times New Roman" w:cs="Times New Roman"/>
          <w:sz w:val="32"/>
          <w:szCs w:val="32"/>
        </w:rPr>
        <w:t xml:space="preserve"> </w:t>
      </w:r>
      <w:r w:rsidR="009E26A9">
        <w:rPr>
          <w:rFonts w:ascii="Times New Roman" w:hAnsi="Times New Roman" w:cs="Times New Roman"/>
          <w:sz w:val="32"/>
          <w:szCs w:val="32"/>
        </w:rPr>
        <w:t xml:space="preserve">по света </w:t>
      </w:r>
    </w:p>
    <w:p w14:paraId="5AB88D19" w14:textId="47FB8090" w:rsidR="0011379D" w:rsidRDefault="009E26A9" w:rsidP="00F875D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="0011379D">
        <w:rPr>
          <w:rFonts w:ascii="Times New Roman" w:hAnsi="Times New Roman" w:cs="Times New Roman"/>
          <w:sz w:val="32"/>
          <w:szCs w:val="32"/>
        </w:rPr>
        <w:t xml:space="preserve">а </w:t>
      </w:r>
      <w:r w:rsidR="008702C4">
        <w:rPr>
          <w:rFonts w:ascii="Times New Roman" w:hAnsi="Times New Roman" w:cs="Times New Roman"/>
          <w:sz w:val="32"/>
          <w:szCs w:val="32"/>
        </w:rPr>
        <w:t xml:space="preserve">живеят в </w:t>
      </w:r>
      <w:r w:rsidR="0011379D">
        <w:rPr>
          <w:rFonts w:ascii="Times New Roman" w:hAnsi="Times New Roman" w:cs="Times New Roman"/>
          <w:sz w:val="32"/>
          <w:szCs w:val="32"/>
        </w:rPr>
        <w:t>мирни времена.</w:t>
      </w:r>
    </w:p>
    <w:p w14:paraId="382527BB" w14:textId="77777777" w:rsidR="0011379D" w:rsidRDefault="0011379D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5B27B01" w14:textId="77777777" w:rsidR="0011379D" w:rsidRDefault="0011379D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C527701" w14:textId="42DD9211" w:rsidR="0011379D" w:rsidRDefault="0011379D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Както децата на България,</w:t>
      </w:r>
    </w:p>
    <w:p w14:paraId="4B6B2931" w14:textId="591AF833" w:rsidR="004B4FF5" w:rsidRDefault="004C286D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ж</w:t>
      </w:r>
      <w:r w:rsidR="004B4FF5">
        <w:rPr>
          <w:rFonts w:ascii="Times New Roman" w:hAnsi="Times New Roman" w:cs="Times New Roman"/>
          <w:sz w:val="32"/>
          <w:szCs w:val="32"/>
        </w:rPr>
        <w:t>ивеят мирно и спокойно,</w:t>
      </w:r>
    </w:p>
    <w:p w14:paraId="4D0571EC" w14:textId="77777777" w:rsidR="00EC74C3" w:rsidRDefault="004B4FF5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Така </w:t>
      </w:r>
      <w:r w:rsidR="00EC74C3">
        <w:rPr>
          <w:rFonts w:ascii="Times New Roman" w:hAnsi="Times New Roman" w:cs="Times New Roman"/>
          <w:sz w:val="32"/>
          <w:szCs w:val="32"/>
        </w:rPr>
        <w:t>всички деца по света</w:t>
      </w:r>
    </w:p>
    <w:p w14:paraId="300BDAB4" w14:textId="36BBC7B6" w:rsidR="004B4FF5" w:rsidRDefault="004B4FF5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 </w:t>
      </w:r>
      <w:r w:rsidR="00E509BE">
        <w:rPr>
          <w:rFonts w:ascii="Times New Roman" w:hAnsi="Times New Roman" w:cs="Times New Roman"/>
          <w:sz w:val="32"/>
          <w:szCs w:val="32"/>
        </w:rPr>
        <w:t>живеят в мир и доброта</w:t>
      </w:r>
      <w:r w:rsidR="002141A2">
        <w:rPr>
          <w:rFonts w:ascii="Times New Roman" w:hAnsi="Times New Roman" w:cs="Times New Roman"/>
          <w:sz w:val="32"/>
          <w:szCs w:val="32"/>
        </w:rPr>
        <w:t>.</w:t>
      </w:r>
    </w:p>
    <w:p w14:paraId="73450CF2" w14:textId="77777777" w:rsidR="002141A2" w:rsidRDefault="002141A2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6D1A24F" w14:textId="77777777" w:rsidR="002141A2" w:rsidRDefault="002141A2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715E837" w14:textId="7D1C253A" w:rsidR="002141A2" w:rsidRDefault="002141A2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 няма война в Украйна</w:t>
      </w:r>
    </w:p>
    <w:p w14:paraId="48D95B78" w14:textId="51A6DA62" w:rsidR="002141A2" w:rsidRDefault="00C72FF3" w:rsidP="009E26A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2141A2">
        <w:rPr>
          <w:rFonts w:ascii="Times New Roman" w:hAnsi="Times New Roman" w:cs="Times New Roman"/>
          <w:sz w:val="32"/>
          <w:szCs w:val="32"/>
        </w:rPr>
        <w:t xml:space="preserve"> други точки по света</w:t>
      </w:r>
      <w:r w:rsidR="002E3CEA">
        <w:rPr>
          <w:rFonts w:ascii="Times New Roman" w:hAnsi="Times New Roman" w:cs="Times New Roman"/>
          <w:sz w:val="32"/>
          <w:szCs w:val="32"/>
        </w:rPr>
        <w:t>,</w:t>
      </w:r>
    </w:p>
    <w:p w14:paraId="3C836608" w14:textId="7F1A4C63" w:rsidR="002E3CEA" w:rsidRDefault="00C72FF3" w:rsidP="00B43FD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="002E3CEA">
        <w:rPr>
          <w:rFonts w:ascii="Times New Roman" w:hAnsi="Times New Roman" w:cs="Times New Roman"/>
          <w:sz w:val="32"/>
          <w:szCs w:val="32"/>
        </w:rPr>
        <w:t>а няма деца без бащи</w:t>
      </w:r>
      <w:r w:rsidR="00B43FD4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о</w:t>
      </w:r>
      <w:r w:rsidR="002E3CEA">
        <w:rPr>
          <w:rFonts w:ascii="Times New Roman" w:hAnsi="Times New Roman" w:cs="Times New Roman"/>
          <w:sz w:val="32"/>
          <w:szCs w:val="32"/>
        </w:rPr>
        <w:t>тишли на война.</w:t>
      </w:r>
    </w:p>
    <w:p w14:paraId="36BA9448" w14:textId="721BD69A" w:rsidR="00445343" w:rsidRDefault="000073FF" w:rsidP="00B43FD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Всички</w:t>
      </w:r>
      <w:r w:rsidR="00F82685">
        <w:rPr>
          <w:rFonts w:ascii="Times New Roman" w:hAnsi="Times New Roman" w:cs="Times New Roman"/>
          <w:sz w:val="32"/>
          <w:szCs w:val="32"/>
        </w:rPr>
        <w:t xml:space="preserve"> да се радват</w:t>
      </w:r>
      <w:r w:rsidR="00B43FD4">
        <w:rPr>
          <w:rFonts w:ascii="Times New Roman" w:hAnsi="Times New Roman" w:cs="Times New Roman"/>
          <w:sz w:val="32"/>
          <w:szCs w:val="32"/>
        </w:rPr>
        <w:t xml:space="preserve"> </w:t>
      </w:r>
      <w:r w:rsidR="002118F4">
        <w:rPr>
          <w:rFonts w:ascii="Times New Roman" w:hAnsi="Times New Roman" w:cs="Times New Roman"/>
          <w:sz w:val="32"/>
          <w:szCs w:val="32"/>
        </w:rPr>
        <w:t>н</w:t>
      </w:r>
      <w:r w:rsidR="00445343">
        <w:rPr>
          <w:rFonts w:ascii="Times New Roman" w:hAnsi="Times New Roman" w:cs="Times New Roman"/>
          <w:sz w:val="32"/>
          <w:szCs w:val="32"/>
        </w:rPr>
        <w:t>а мир</w:t>
      </w:r>
      <w:r w:rsidR="002118F4">
        <w:rPr>
          <w:rFonts w:ascii="Times New Roman" w:hAnsi="Times New Roman" w:cs="Times New Roman"/>
          <w:sz w:val="32"/>
          <w:szCs w:val="32"/>
        </w:rPr>
        <w:t>а.</w:t>
      </w:r>
    </w:p>
    <w:p w14:paraId="5EBDB09F" w14:textId="77777777" w:rsidR="00AD301C" w:rsidRDefault="00AD301C" w:rsidP="00F31F7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1B1D749" w14:textId="4E14FE5D" w:rsidR="006B43CC" w:rsidRPr="0068031A" w:rsidRDefault="006B43CC" w:rsidP="006B43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031A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68031A">
        <w:rPr>
          <w:rFonts w:ascii="Times New Roman" w:hAnsi="Times New Roman" w:cs="Times New Roman"/>
          <w:sz w:val="28"/>
          <w:szCs w:val="28"/>
        </w:rPr>
        <w:t xml:space="preserve"> Ивон Иванова Илиева</w:t>
      </w:r>
      <w:r w:rsidR="007B396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B39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5F46B0" wp14:editId="72F84332">
            <wp:extent cx="1196030" cy="1332865"/>
            <wp:effectExtent l="0" t="0" r="4445" b="635"/>
            <wp:docPr id="21089373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587" cy="13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F2A45F" w14:textId="0D890E4C" w:rsidR="006B43CC" w:rsidRPr="0068031A" w:rsidRDefault="00F31F75" w:rsidP="00F31F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B43CC" w:rsidRPr="0068031A">
        <w:rPr>
          <w:rFonts w:ascii="Times New Roman" w:hAnsi="Times New Roman" w:cs="Times New Roman"/>
          <w:sz w:val="28"/>
          <w:szCs w:val="28"/>
        </w:rPr>
        <w:t>Ученичка от трети клас</w:t>
      </w:r>
    </w:p>
    <w:p w14:paraId="400024C5" w14:textId="78AC9890" w:rsidR="00AD301C" w:rsidRPr="0068031A" w:rsidRDefault="00F31F75" w:rsidP="00F31F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D301C" w:rsidRPr="0068031A">
        <w:rPr>
          <w:rFonts w:ascii="Times New Roman" w:hAnsi="Times New Roman" w:cs="Times New Roman"/>
          <w:sz w:val="28"/>
          <w:szCs w:val="28"/>
        </w:rPr>
        <w:t>при ОУ „Св. Св. Кирил и Методий“</w:t>
      </w:r>
    </w:p>
    <w:p w14:paraId="6F3D9413" w14:textId="3948BA21" w:rsidR="00AD301C" w:rsidRPr="0068031A" w:rsidRDefault="00F31F75" w:rsidP="00F31F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D301C" w:rsidRPr="0068031A">
        <w:rPr>
          <w:rFonts w:ascii="Times New Roman" w:hAnsi="Times New Roman" w:cs="Times New Roman"/>
          <w:sz w:val="28"/>
          <w:szCs w:val="28"/>
        </w:rPr>
        <w:t>с. Рупите, общ. Петрич, област Благоевград</w:t>
      </w:r>
    </w:p>
    <w:sectPr w:rsidR="00AD301C" w:rsidRPr="00680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B05"/>
    <w:rsid w:val="000073FF"/>
    <w:rsid w:val="00063BEF"/>
    <w:rsid w:val="000D0A8F"/>
    <w:rsid w:val="000E171B"/>
    <w:rsid w:val="0011379D"/>
    <w:rsid w:val="001C3BCB"/>
    <w:rsid w:val="002118F4"/>
    <w:rsid w:val="002141A2"/>
    <w:rsid w:val="00232AC7"/>
    <w:rsid w:val="002957FF"/>
    <w:rsid w:val="002E3CEA"/>
    <w:rsid w:val="00305E1E"/>
    <w:rsid w:val="00352D12"/>
    <w:rsid w:val="003F6067"/>
    <w:rsid w:val="00433B08"/>
    <w:rsid w:val="00445343"/>
    <w:rsid w:val="004B4FF5"/>
    <w:rsid w:val="004C286D"/>
    <w:rsid w:val="00590B10"/>
    <w:rsid w:val="005C0A74"/>
    <w:rsid w:val="00600076"/>
    <w:rsid w:val="00674EA7"/>
    <w:rsid w:val="0068031A"/>
    <w:rsid w:val="006A6242"/>
    <w:rsid w:val="006B43CC"/>
    <w:rsid w:val="007B3960"/>
    <w:rsid w:val="007C794C"/>
    <w:rsid w:val="008361D4"/>
    <w:rsid w:val="008702C4"/>
    <w:rsid w:val="009E26A9"/>
    <w:rsid w:val="00A820CE"/>
    <w:rsid w:val="00AD301C"/>
    <w:rsid w:val="00B43FD4"/>
    <w:rsid w:val="00B47839"/>
    <w:rsid w:val="00B922A7"/>
    <w:rsid w:val="00C2296A"/>
    <w:rsid w:val="00C72FF3"/>
    <w:rsid w:val="00CE2DC2"/>
    <w:rsid w:val="00D06B05"/>
    <w:rsid w:val="00E509BE"/>
    <w:rsid w:val="00EC74C3"/>
    <w:rsid w:val="00F31F75"/>
    <w:rsid w:val="00F82685"/>
    <w:rsid w:val="00F8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52275E3"/>
  <w15:chartTrackingRefBased/>
  <w15:docId w15:val="{F817DBE9-4FC4-4FFF-BAC4-41153F6E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Стоева</dc:creator>
  <cp:keywords/>
  <dc:description/>
  <cp:lastModifiedBy>Катя Стоева</cp:lastModifiedBy>
  <cp:revision>40</cp:revision>
  <dcterms:created xsi:type="dcterms:W3CDTF">2024-02-26T05:56:00Z</dcterms:created>
  <dcterms:modified xsi:type="dcterms:W3CDTF">2024-02-27T11:13:00Z</dcterms:modified>
</cp:coreProperties>
</file>